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33925271" w:edGrp="everyone"/>
      <w:r w:rsidR="00D8763D" w:rsidRPr="00D8763D">
        <w:t>P18V00000</w:t>
      </w:r>
      <w:r w:rsidR="00C620F2">
        <w:t>1</w:t>
      </w:r>
      <w:r w:rsidR="00582A37">
        <w:t>7</w:t>
      </w:r>
      <w:r w:rsidR="00892111">
        <w:t>5</w:t>
      </w:r>
      <w:r w:rsidR="00403F29">
        <w:t xml:space="preserve"> </w:t>
      </w:r>
      <w:permEnd w:id="19339252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65607631" w:edGrp="everyone"/>
      <w:r w:rsidR="00EB07E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B07E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B07E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B07E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B07E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B07EE" w:rsidRPr="00EB07E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B07EE" w:rsidRPr="00EB07EE">
        <w:t>2200145262 / 2010</w:t>
      </w:r>
    </w:p>
    <w:permEnd w:id="66560763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582A37">
        <w:rPr>
          <w:rFonts w:ascii="Garamond" w:hAnsi="Garamond" w:cs="Arial"/>
          <w:bCs/>
        </w:rPr>
        <w:t>5</w:t>
      </w:r>
      <w:r w:rsidR="00892111">
        <w:rPr>
          <w:rFonts w:ascii="Garamond" w:hAnsi="Garamond" w:cs="Arial"/>
          <w:bCs/>
        </w:rPr>
        <w:t>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08030482" w:edGrp="everyone"/>
      <w:r w:rsidR="00EB07EE">
        <w:rPr>
          <w:rFonts w:ascii="Garamond" w:hAnsi="Garamond" w:cs="Arial"/>
        </w:rPr>
        <w:t>Mgr. Jiří Blažek</w:t>
      </w:r>
      <w:r w:rsidR="00B57923" w:rsidRPr="00DD6056" w:rsidDel="004C5E48">
        <w:rPr>
          <w:rFonts w:ascii="Garamond" w:hAnsi="Garamond" w:cs="Arial"/>
        </w:rPr>
        <w:t>, email</w:t>
      </w:r>
      <w:r w:rsidR="00EB07EE">
        <w:rPr>
          <w:rFonts w:ascii="Garamond" w:hAnsi="Garamond" w:cs="Arial"/>
        </w:rPr>
        <w:t xml:space="preserve"> blazek@axes.cz, telefon 377354173</w:t>
      </w:r>
      <w:r w:rsidR="0047715D" w:rsidRPr="00DD6056">
        <w:rPr>
          <w:rFonts w:ascii="Garamond" w:hAnsi="Garamond" w:cs="Arial"/>
          <w:i/>
        </w:rPr>
        <w:t>.</w:t>
      </w:r>
    </w:p>
    <w:permEnd w:id="110803048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B07EE" w:rsidP="00EB07EE">
      <w:pPr>
        <w:pStyle w:val="Odstavecseseznamem"/>
        <w:numPr>
          <w:ilvl w:val="0"/>
          <w:numId w:val="4"/>
        </w:numPr>
        <w:spacing w:after="0"/>
        <w:jc w:val="both"/>
        <w:rPr>
          <w:rFonts w:ascii="Garamond" w:hAnsi="Garamond" w:cs="Arial"/>
        </w:rPr>
      </w:pPr>
      <w:permStart w:id="2115720667" w:edGrp="everyone"/>
      <w:r>
        <w:t>36650</w:t>
      </w:r>
      <w:r>
        <w:rPr>
          <w:rFonts w:ascii="Garamond" w:hAnsi="Garamond" w:cs="Arial"/>
        </w:rPr>
        <w:t xml:space="preserve">,- Kč bez DPH (slovy: </w:t>
      </w:r>
      <w:r w:rsidRPr="00EB07EE">
        <w:t>třicet šest tisíc šest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EB07E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B07EE" w:rsidP="00EB07EE">
      <w:pPr>
        <w:pStyle w:val="Odstavecseseznamem"/>
        <w:numPr>
          <w:ilvl w:val="0"/>
          <w:numId w:val="4"/>
        </w:numPr>
        <w:spacing w:after="0"/>
        <w:jc w:val="both"/>
        <w:rPr>
          <w:rFonts w:ascii="Garamond" w:hAnsi="Garamond" w:cs="Arial"/>
        </w:rPr>
      </w:pPr>
      <w:r w:rsidRPr="00EB07EE">
        <w:t>44346,5</w:t>
      </w:r>
      <w:r w:rsidR="00DA5B83" w:rsidRPr="00DD6056">
        <w:rPr>
          <w:rFonts w:ascii="Garamond" w:hAnsi="Garamond" w:cs="Arial"/>
        </w:rPr>
        <w:t xml:space="preserve"> Kč včetně DPH</w:t>
      </w:r>
      <w:r>
        <w:rPr>
          <w:rFonts w:ascii="Garamond" w:hAnsi="Garamond" w:cs="Arial"/>
        </w:rPr>
        <w:t xml:space="preserve"> (slovy: </w:t>
      </w:r>
      <w:r w:rsidRPr="00EB07EE">
        <w:t>čtyřicet čtyři tisíc tři sta čtyřicet šest korun českých padesát haléřů</w:t>
      </w:r>
      <w:r w:rsidR="00080F29" w:rsidRPr="00DD6056">
        <w:rPr>
          <w:rFonts w:ascii="Garamond" w:hAnsi="Garamond" w:cs="Arial"/>
        </w:rPr>
        <w:t>).</w:t>
      </w:r>
    </w:p>
    <w:permEnd w:id="211572066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3116511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EB07EE">
              <w:rPr>
                <w:rFonts w:ascii="Garamond" w:hAnsi="Garamond"/>
                <w:szCs w:val="20"/>
              </w:rPr>
              <w:t xml:space="preserve"> Plzni </w:t>
            </w:r>
            <w:r w:rsidR="00FD1767" w:rsidRPr="00BA0E31">
              <w:rPr>
                <w:rFonts w:ascii="Garamond" w:hAnsi="Garamond"/>
                <w:szCs w:val="20"/>
              </w:rPr>
              <w:t>dne</w:t>
            </w:r>
            <w:r w:rsidR="00EB07EE">
              <w:t xml:space="preserve"> 27. 4. 2018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EB07EE" w:rsidP="00EB07EE">
            <w:pPr>
              <w:spacing w:after="0"/>
              <w:jc w:val="both"/>
              <w:rPr>
                <w:rFonts w:ascii="Garamond" w:hAnsi="Garamond"/>
                <w:szCs w:val="20"/>
              </w:rPr>
            </w:pPr>
            <w:r>
              <w:rPr>
                <w:rFonts w:ascii="Garamond" w:hAnsi="Garamond"/>
                <w:szCs w:val="20"/>
              </w:rPr>
              <w:t>Axes Computers s.r.o.</w:t>
            </w:r>
          </w:p>
          <w:p w:rsidR="00EB07EE" w:rsidRDefault="00EB07EE" w:rsidP="00EB07EE">
            <w:pPr>
              <w:spacing w:after="0"/>
              <w:jc w:val="both"/>
            </w:pPr>
            <w:r>
              <w:t>Mgr. Jiří Blažek</w:t>
            </w:r>
          </w:p>
          <w:p w:rsidR="00EB07EE" w:rsidRPr="00BA0E31" w:rsidRDefault="00EB07EE" w:rsidP="00EB07EE">
            <w:pPr>
              <w:spacing w:after="0"/>
              <w:jc w:val="both"/>
              <w:rPr>
                <w:rFonts w:ascii="Garamond" w:hAnsi="Garamond"/>
                <w:szCs w:val="20"/>
              </w:rPr>
            </w:pPr>
            <w:r>
              <w:t>jednatel</w:t>
            </w:r>
            <w:bookmarkStart w:id="0" w:name="_GoBack"/>
            <w:bookmarkEnd w:id="0"/>
          </w:p>
        </w:tc>
      </w:tr>
      <w:permEnd w:id="203116511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BxdF815X9x86An8TqI3eGt0Y1cw=" w:salt="6GmGtrnty/pPL93B0CEcXQ=="/>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07EE"/>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15:docId w15:val="{185697A0-24C2-4F5E-A729-ADBCC4455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DSW1b8J3sJIptaTmkZBlRI1yq14=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DiBTNQIPr17mLE453QU0oenxeL0=</DigestValue>
    </Reference>
  </SignedInfo>
  <SignatureValue>t1wsYe4YrgsBLNsqyEp8VXnLPQOCMQpTwhqXoVnXqxnaxqEiTXTSYupq7fuGEFzCKlQMjWOD1vXr
8RJQP7i47+n4t7sOfiAPy4SKvKcv8sGmEg01MBHuUIV4m78K623ZtZ5FWOpwX9bddJiwPgbW/1Tz
lNiT8Msa9dMGxmVk920mxdpc76+Hy5PIrlGwW3NalF6ICtKT302tCEGZUAoVJgZ32fYqdEp7CdS1
2hno8mM/YhCtoTLLqAI0EZB2MyXyjfEr6gqgNmsJEYDp7rFXJklLwSv2kuF90XJRhEHViISNb6uM
0elM6Kua/LXtyjWt6m1mgLTyTIcYB5JmJaUfVQ==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4bIQr/wNgfOIJA0gVCKeJ5A0Yz8=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Ir/LlZy18SAtQiGnJql8GKgAX0M=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2018-04-27T13:36:53Z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2018-04-27T13:36:53Z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3Hf4/LBL5zkTQMHF66zZH/diMwM=</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+P2xvONVrY8dXweCEsHmFTl9S4I=</DigestValue>
    </Reference>
  </SignedInfo>
  <SignatureValue>KwlSRXB/Y4nBn0bCpCgb1Mq7QUVeEpG074IYvEyfN2nFwG+em5SIIu23WtJdJzDdjAMlw/5M+NbM
LX9yNgpdXZ9ORSohWGyVDQTw931aeUyfoLc/kY1V3fp3szdykVOZ83k/LpwD3DTF14VYom6G4+Gl
ufNX4Ipkwj5omzdgd/D4n0AfjWuSMK8bhTcFff4d8r+eEsm0XzRogs9Nqx7GeNpffVxiTbBiUaWj
QKwcgTip+IhvFVAi+YZW3GCdJ7SYHtfcjkgUbp3u366bodsihdho1b6LqcIw+GNbkZBJ1dVDIxP9
7ClFpi4EdJOihlFHwxASSgqWbc/QXus+YvHx4w==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4bIQr/wNgfOIJA0gVCKeJ5A0Yz8=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Ir/LlZy18SAtQiGnJql8GKgAX0M=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2018-05-17T07:29:50Z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2018-05-17T07:29:50Z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AD9DF-A76E-4B66-A895-7630F9F9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2964</Words>
  <Characters>17489</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2018-04-18T12:01:00Z</dcterms:created>
  <dcterms:modified xsi:type="dcterms:W3CDTF">2018-04-26T10:31:00Z</dcterms:modified>
</cp:coreProperties>
</file>